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5603" w:rsidRPr="00C4681A" w:rsidRDefault="00421F23">
      <w:pPr>
        <w:jc w:val="center"/>
        <w:rPr>
          <w:b/>
          <w:u w:val="single"/>
        </w:rPr>
      </w:pPr>
      <w:r w:rsidRPr="00C4681A">
        <w:rPr>
          <w:b/>
          <w:u w:val="single"/>
        </w:rPr>
        <w:t xml:space="preserve">Meeting 1: September </w:t>
      </w:r>
      <w:r w:rsidR="007A09C6" w:rsidRPr="00C4681A">
        <w:rPr>
          <w:b/>
          <w:u w:val="single"/>
        </w:rPr>
        <w:t>05, 2018; Roland’s</w:t>
      </w:r>
    </w:p>
    <w:p w:rsidR="00F65603" w:rsidRPr="00C4681A" w:rsidRDefault="0011126E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C4681A">
        <w:rPr>
          <w:b/>
        </w:rPr>
        <w:t>Call to Order – 6:30-6:45</w:t>
      </w:r>
    </w:p>
    <w:p w:rsidR="00F65603" w:rsidRPr="00C4681A" w:rsidRDefault="00421F23">
      <w:pPr>
        <w:numPr>
          <w:ilvl w:val="1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C4681A">
        <w:t>Introductions</w:t>
      </w:r>
    </w:p>
    <w:p w:rsidR="00497195" w:rsidRPr="00C4681A" w:rsidRDefault="00421F23" w:rsidP="007A09C6">
      <w:pPr>
        <w:numPr>
          <w:ilvl w:val="1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C4681A">
        <w:rPr>
          <w:b/>
        </w:rPr>
        <w:t>Motion</w:t>
      </w:r>
      <w:r w:rsidRPr="00C4681A">
        <w:t>:  Suspend the use of Robe</w:t>
      </w:r>
      <w:r w:rsidR="007A09C6" w:rsidRPr="00C4681A">
        <w:t>rt’s Rules of Order for the 2018-2019</w:t>
      </w:r>
      <w:r w:rsidRPr="00C4681A">
        <w:t xml:space="preserve"> year except </w:t>
      </w:r>
      <w:r w:rsidRPr="00C4681A">
        <w:rPr>
          <w:sz w:val="20"/>
          <w:szCs w:val="20"/>
        </w:rPr>
        <w:t xml:space="preserve">for matters </w:t>
      </w:r>
      <w:r w:rsidRPr="00C4681A">
        <w:t>concerning the bylaws or other governing documents</w:t>
      </w:r>
    </w:p>
    <w:p w:rsidR="00CA5DA5" w:rsidRPr="00C4681A" w:rsidRDefault="00497195" w:rsidP="007A09C6">
      <w:pPr>
        <w:numPr>
          <w:ilvl w:val="1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C4681A">
        <w:rPr>
          <w:b/>
        </w:rPr>
        <w:t>Board Meeting Location/Times</w:t>
      </w:r>
      <w:r w:rsidRPr="00C4681A">
        <w:t>: 5:30 Happy Hour, 6:30 Meeting?</w:t>
      </w:r>
      <w:r w:rsidR="00CA5DA5" w:rsidRPr="00C4681A">
        <w:t xml:space="preserve"> Locations?</w:t>
      </w:r>
    </w:p>
    <w:p w:rsidR="00F65603" w:rsidRPr="00C4681A" w:rsidRDefault="00CA5DA5" w:rsidP="00B90AA4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C4681A">
        <w:t>Technical Component?</w:t>
      </w:r>
      <w:r w:rsidR="00497195" w:rsidRPr="00C4681A">
        <w:tab/>
      </w:r>
      <w:r w:rsidR="00497195" w:rsidRPr="00C4681A">
        <w:tab/>
      </w:r>
      <w:r w:rsidR="00497195" w:rsidRPr="00C4681A">
        <w:tab/>
      </w:r>
      <w:r w:rsidR="00421F23" w:rsidRPr="00C4681A">
        <w:tab/>
      </w:r>
    </w:p>
    <w:p w:rsidR="00F65603" w:rsidRPr="00C4681A" w:rsidRDefault="00421F23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C4681A">
        <w:rPr>
          <w:b/>
        </w:rPr>
        <w:t xml:space="preserve">President’s Report – </w:t>
      </w:r>
      <w:r w:rsidR="0011126E" w:rsidRPr="00C4681A">
        <w:rPr>
          <w:b/>
        </w:rPr>
        <w:t>6:45</w:t>
      </w:r>
      <w:r w:rsidRPr="00C4681A">
        <w:rPr>
          <w:b/>
        </w:rPr>
        <w:t>-</w:t>
      </w:r>
      <w:r w:rsidR="00C4681A" w:rsidRPr="00C4681A">
        <w:rPr>
          <w:b/>
        </w:rPr>
        <w:t>7:15</w:t>
      </w:r>
      <w:r w:rsidRPr="00C4681A">
        <w:rPr>
          <w:b/>
        </w:rPr>
        <w:t xml:space="preserve"> </w:t>
      </w:r>
      <w:r w:rsidRPr="00C4681A">
        <w:rPr>
          <w:b/>
        </w:rPr>
        <w:tab/>
      </w:r>
    </w:p>
    <w:p w:rsidR="00F65603" w:rsidRPr="00C4681A" w:rsidRDefault="004670BE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C4681A">
        <w:t>Long-Term Strategic Goals, 2018-2021</w:t>
      </w:r>
      <w:r w:rsidR="00421F23" w:rsidRPr="00C4681A">
        <w:t xml:space="preserve"> have been amended and </w:t>
      </w:r>
      <w:r w:rsidRPr="00C4681A">
        <w:t xml:space="preserve">will be </w:t>
      </w:r>
      <w:r w:rsidR="00421F23" w:rsidRPr="00C4681A">
        <w:t>on section website</w:t>
      </w:r>
    </w:p>
    <w:p w:rsidR="00F65603" w:rsidRPr="00C4681A" w:rsidRDefault="00421F23">
      <w:pPr>
        <w:numPr>
          <w:ilvl w:val="2"/>
          <w:numId w:val="4"/>
        </w:numPr>
        <w:tabs>
          <w:tab w:val="right" w:pos="9180"/>
        </w:tabs>
        <w:spacing w:after="0"/>
        <w:contextualSpacing/>
      </w:pPr>
      <w:r w:rsidRPr="00C4681A">
        <w:t xml:space="preserve">Increase Active Membership </w:t>
      </w:r>
      <w:r w:rsidR="00497195" w:rsidRPr="00C4681A">
        <w:t xml:space="preserve">by 15% each year for three years </w:t>
      </w:r>
      <w:r w:rsidRPr="00C4681A">
        <w:t xml:space="preserve">(attend more than </w:t>
      </w:r>
      <w:r w:rsidR="00497195" w:rsidRPr="00C4681A">
        <w:t>three meetings/</w:t>
      </w:r>
      <w:r w:rsidRPr="00C4681A">
        <w:t xml:space="preserve"> events in year)</w:t>
      </w:r>
    </w:p>
    <w:p w:rsidR="00F65603" w:rsidRPr="00C4681A" w:rsidRDefault="00421F23">
      <w:pPr>
        <w:numPr>
          <w:ilvl w:val="3"/>
          <w:numId w:val="4"/>
        </w:numPr>
        <w:tabs>
          <w:tab w:val="right" w:pos="9180"/>
        </w:tabs>
        <w:spacing w:after="0"/>
        <w:contextualSpacing/>
      </w:pPr>
      <w:r w:rsidRPr="00C4681A">
        <w:t>Visit all colleges w</w:t>
      </w:r>
      <w:r w:rsidR="00497195" w:rsidRPr="00C4681A">
        <w:t>ith active student chapter once</w:t>
      </w:r>
      <w:r w:rsidRPr="00C4681A">
        <w:t xml:space="preserve"> a year</w:t>
      </w:r>
    </w:p>
    <w:p w:rsidR="00F65603" w:rsidRPr="00C4681A" w:rsidRDefault="00421F23">
      <w:pPr>
        <w:numPr>
          <w:ilvl w:val="2"/>
          <w:numId w:val="4"/>
        </w:numPr>
        <w:tabs>
          <w:tab w:val="right" w:pos="9180"/>
        </w:tabs>
        <w:spacing w:after="0"/>
        <w:contextualSpacing/>
      </w:pPr>
      <w:r w:rsidRPr="00C4681A">
        <w:t xml:space="preserve">Add a technical component to </w:t>
      </w:r>
      <w:r w:rsidR="00497195" w:rsidRPr="00C4681A">
        <w:t>at least one General Body Meeting; Partner with or organize three technical focused events to earn PDH’s</w:t>
      </w:r>
    </w:p>
    <w:p w:rsidR="00F65603" w:rsidRPr="00061830" w:rsidRDefault="00421F23" w:rsidP="00061830">
      <w:pPr>
        <w:numPr>
          <w:ilvl w:val="2"/>
          <w:numId w:val="4"/>
        </w:numPr>
        <w:tabs>
          <w:tab w:val="right" w:pos="9180"/>
        </w:tabs>
        <w:spacing w:after="0"/>
        <w:contextualSpacing/>
      </w:pPr>
      <w:r w:rsidRPr="00C4681A">
        <w:t>Support a year-long recurring outreach program in a local school through committed volunteers</w:t>
      </w:r>
    </w:p>
    <w:p w:rsidR="00F65603" w:rsidRPr="00C4681A" w:rsidRDefault="00421F23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C4681A">
        <w:t xml:space="preserve">Summer Recap </w:t>
      </w:r>
    </w:p>
    <w:p w:rsidR="00CA5DA5" w:rsidRPr="00C4681A" w:rsidRDefault="00CA5DA5" w:rsidP="00CA5DA5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C4681A">
        <w:t>Camping Trip - August 2-5, 2018, New River Gorge, WV</w:t>
      </w:r>
    </w:p>
    <w:p w:rsidR="00CA5DA5" w:rsidRPr="00C4681A" w:rsidRDefault="00CA5DA5" w:rsidP="00CA5DA5">
      <w:pPr>
        <w:numPr>
          <w:ilvl w:val="3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C4681A">
        <w:t>11 attendees, 2 new people</w:t>
      </w:r>
    </w:p>
    <w:p w:rsidR="00CA5DA5" w:rsidRPr="00C4681A" w:rsidRDefault="00CA5DA5" w:rsidP="00CA5DA5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C4681A">
        <w:t>Young Member Leadership Symposium (YMLS) August 10-12, 2018, ASCE-Reston, VA</w:t>
      </w:r>
    </w:p>
    <w:p w:rsidR="00CA5DA5" w:rsidRPr="00C4681A" w:rsidRDefault="00CA5DA5" w:rsidP="00CA5DA5">
      <w:pPr>
        <w:numPr>
          <w:ilvl w:val="3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C4681A">
        <w:t>Lauren, Nichole attended</w:t>
      </w:r>
    </w:p>
    <w:p w:rsidR="00CA5DA5" w:rsidRPr="00C4681A" w:rsidRDefault="00CA5DA5" w:rsidP="00CA5DA5">
      <w:pPr>
        <w:numPr>
          <w:ilvl w:val="1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C4681A">
        <w:t>Upcoming Events</w:t>
      </w:r>
    </w:p>
    <w:p w:rsidR="00CA5DA5" w:rsidRPr="00C4681A" w:rsidRDefault="00CA5DA5" w:rsidP="00CA5DA5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C4681A">
        <w:t>ESWP Joint Social – Fri., September 7, 2018, 5:00 pm, ESWP</w:t>
      </w:r>
    </w:p>
    <w:p w:rsidR="00CA5DA5" w:rsidRPr="00C4681A" w:rsidRDefault="00CA5DA5" w:rsidP="00CA5DA5">
      <w:pPr>
        <w:numPr>
          <w:ilvl w:val="3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C4681A">
        <w:t>$10 pp, registration still open</w:t>
      </w:r>
    </w:p>
    <w:p w:rsidR="00CA5DA5" w:rsidRPr="00C4681A" w:rsidRDefault="00CA5DA5" w:rsidP="00CA5DA5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C4681A">
        <w:t>ASCE 100</w:t>
      </w:r>
      <w:r w:rsidRPr="00C4681A">
        <w:rPr>
          <w:vertAlign w:val="superscript"/>
        </w:rPr>
        <w:t>th</w:t>
      </w:r>
      <w:r w:rsidRPr="00C4681A">
        <w:t xml:space="preserve"> Anniversary Celebration – Sat., September 22, 2018, Hotel Monaco</w:t>
      </w:r>
    </w:p>
    <w:p w:rsidR="00CA5DA5" w:rsidRPr="00C4681A" w:rsidRDefault="00CA5DA5" w:rsidP="00CA5DA5">
      <w:pPr>
        <w:numPr>
          <w:ilvl w:val="3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C4681A">
        <w:t>Registration now open</w:t>
      </w:r>
    </w:p>
    <w:p w:rsidR="00CA5DA5" w:rsidRPr="00C4681A" w:rsidRDefault="00CA5DA5" w:rsidP="00CA5DA5">
      <w:pPr>
        <w:numPr>
          <w:ilvl w:val="3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C4681A">
        <w:t>Centerpiece Competition</w:t>
      </w:r>
    </w:p>
    <w:p w:rsidR="00CA5DA5" w:rsidRPr="00C4681A" w:rsidRDefault="00CA5DA5" w:rsidP="00CA5DA5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C4681A">
        <w:t>ASCE-ASHE-ESWP Softball Tournament – Sat., September 29, 2018, North Park</w:t>
      </w:r>
    </w:p>
    <w:p w:rsidR="00CA5DA5" w:rsidRPr="00C4681A" w:rsidRDefault="00CA5DA5" w:rsidP="00CA5DA5">
      <w:pPr>
        <w:numPr>
          <w:ilvl w:val="3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C4681A">
        <w:t>Registration open, individual sign up, $10</w:t>
      </w:r>
    </w:p>
    <w:p w:rsidR="00CA5DA5" w:rsidRPr="00C4681A" w:rsidRDefault="00CA5DA5" w:rsidP="00CA5DA5">
      <w:pPr>
        <w:numPr>
          <w:ilvl w:val="3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C4681A">
        <w:t>Waiting for List of Items ASCE responsible for</w:t>
      </w:r>
    </w:p>
    <w:p w:rsidR="00CE782F" w:rsidRPr="00C4681A" w:rsidRDefault="00CE782F" w:rsidP="00CE782F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C4681A">
        <w:t>ASCE PR University – Sat., September 29, 2018, Camp Hill, PA</w:t>
      </w:r>
    </w:p>
    <w:p w:rsidR="00CE782F" w:rsidRDefault="00CE782F" w:rsidP="00CE782F">
      <w:pPr>
        <w:numPr>
          <w:ilvl w:val="3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C4681A">
        <w:t>Training Session regarding 2018 PA Report Card</w:t>
      </w:r>
    </w:p>
    <w:p w:rsidR="00061830" w:rsidRPr="00C4681A" w:rsidRDefault="00061830" w:rsidP="00061830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C4681A">
        <w:t>Region 2 Assembly – Sat., November 17, 2018, Fairfax, VA</w:t>
      </w:r>
    </w:p>
    <w:p w:rsidR="00061830" w:rsidRPr="00C4681A" w:rsidRDefault="00061830" w:rsidP="00061830">
      <w:pPr>
        <w:numPr>
          <w:ilvl w:val="3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C4681A">
        <w:t>Hotel booking available</w:t>
      </w:r>
    </w:p>
    <w:p w:rsidR="00CE782F" w:rsidRPr="00C4681A" w:rsidRDefault="00CE782F" w:rsidP="00CE782F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C4681A">
        <w:t>ERYMC – January 25-26,2019, Orlando, FL</w:t>
      </w:r>
    </w:p>
    <w:p w:rsidR="00CA5DA5" w:rsidRPr="00C4681A" w:rsidRDefault="00CA5DA5" w:rsidP="00CA5DA5">
      <w:pPr>
        <w:numPr>
          <w:ilvl w:val="1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C4681A">
        <w:lastRenderedPageBreak/>
        <w:t>Open Committee Positions</w:t>
      </w:r>
    </w:p>
    <w:p w:rsidR="00CA5DA5" w:rsidRPr="00C4681A" w:rsidRDefault="003E06A5" w:rsidP="00CA5DA5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C4681A">
        <w:t>Sports/Winter Competition Chair/Co-Chair</w:t>
      </w:r>
    </w:p>
    <w:p w:rsidR="003E06A5" w:rsidRPr="00C4681A" w:rsidRDefault="003E06A5" w:rsidP="00CA5DA5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C4681A">
        <w:t>Social</w:t>
      </w:r>
      <w:r w:rsidR="00061830">
        <w:t xml:space="preserve"> Co-</w:t>
      </w:r>
      <w:r w:rsidRPr="00C4681A">
        <w:t>Chair</w:t>
      </w:r>
    </w:p>
    <w:p w:rsidR="003E06A5" w:rsidRPr="00C4681A" w:rsidRDefault="003E06A5" w:rsidP="00CA5DA5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C4681A">
        <w:t>Community/Outreach Co-Chair</w:t>
      </w:r>
      <w:r w:rsidR="00061830">
        <w:t>?</w:t>
      </w:r>
    </w:p>
    <w:p w:rsidR="003E06A5" w:rsidRPr="00C4681A" w:rsidRDefault="00061830" w:rsidP="00CA5DA5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>
        <w:t>2</w:t>
      </w:r>
      <w:r w:rsidRPr="00061830">
        <w:rPr>
          <w:vertAlign w:val="superscript"/>
        </w:rPr>
        <w:t>nd</w:t>
      </w:r>
      <w:r>
        <w:t xml:space="preserve"> </w:t>
      </w:r>
      <w:r w:rsidR="003E06A5" w:rsidRPr="00C4681A">
        <w:t>PA for Pitt, Geneva, Point Park</w:t>
      </w:r>
    </w:p>
    <w:p w:rsidR="00F65603" w:rsidRPr="00C4681A" w:rsidRDefault="00421F23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C4681A">
        <w:t xml:space="preserve">Don’t forget to RENEW your ASCE membership and PAY SECTION DUES! </w:t>
      </w:r>
    </w:p>
    <w:p w:rsidR="00F65603" w:rsidRPr="00C4681A" w:rsidRDefault="00C4681A">
      <w:pPr>
        <w:numPr>
          <w:ilvl w:val="0"/>
          <w:numId w:val="4"/>
        </w:numPr>
        <w:spacing w:after="0"/>
        <w:contextualSpacing/>
      </w:pPr>
      <w:r w:rsidRPr="00C4681A">
        <w:rPr>
          <w:b/>
        </w:rPr>
        <w:t>Section Update – 7:15 – 7:20</w:t>
      </w:r>
    </w:p>
    <w:p w:rsidR="00F65603" w:rsidRPr="00C4681A" w:rsidRDefault="0011126E">
      <w:pPr>
        <w:numPr>
          <w:ilvl w:val="1"/>
          <w:numId w:val="4"/>
        </w:numPr>
        <w:spacing w:after="0"/>
        <w:contextualSpacing/>
      </w:pPr>
      <w:r w:rsidRPr="00C4681A">
        <w:t>Inaugural Meeting – August 14, 2018</w:t>
      </w:r>
    </w:p>
    <w:p w:rsidR="00F65603" w:rsidRPr="00C4681A" w:rsidRDefault="00421F23">
      <w:pPr>
        <w:numPr>
          <w:ilvl w:val="2"/>
          <w:numId w:val="4"/>
        </w:numPr>
        <w:spacing w:after="0"/>
        <w:contextualSpacing/>
      </w:pPr>
      <w:r w:rsidRPr="00C4681A">
        <w:t xml:space="preserve">New Board Orientation Toolkit    </w:t>
      </w:r>
    </w:p>
    <w:p w:rsidR="00CE782F" w:rsidRPr="00C4681A" w:rsidRDefault="00CE782F">
      <w:pPr>
        <w:numPr>
          <w:ilvl w:val="2"/>
          <w:numId w:val="4"/>
        </w:numPr>
        <w:spacing w:after="0"/>
        <w:contextualSpacing/>
      </w:pPr>
      <w:r w:rsidRPr="00C4681A">
        <w:t>Ongoing discussion regarding meeting times/locations – possibly piggyback on Dec Dinner?</w:t>
      </w:r>
    </w:p>
    <w:p w:rsidR="00F65603" w:rsidRPr="00C4681A" w:rsidRDefault="00421F23">
      <w:pPr>
        <w:numPr>
          <w:ilvl w:val="1"/>
          <w:numId w:val="4"/>
        </w:numPr>
        <w:spacing w:after="0"/>
        <w:contextualSpacing/>
      </w:pPr>
      <w:r w:rsidRPr="00C4681A">
        <w:t>1st Board of Direction</w:t>
      </w:r>
      <w:r w:rsidR="0011126E" w:rsidRPr="00C4681A">
        <w:t xml:space="preserve"> Meeting on Thursday, </w:t>
      </w:r>
      <w:r w:rsidR="00CE782F" w:rsidRPr="00C4681A">
        <w:t>September 6</w:t>
      </w:r>
    </w:p>
    <w:p w:rsidR="00F65603" w:rsidRPr="00C4681A" w:rsidRDefault="0011126E">
      <w:pPr>
        <w:numPr>
          <w:ilvl w:val="1"/>
          <w:numId w:val="4"/>
        </w:numPr>
        <w:spacing w:after="0"/>
        <w:contextualSpacing/>
      </w:pPr>
      <w:r w:rsidRPr="00C4681A">
        <w:t>No Word on Section Kickoff Dinner yet</w:t>
      </w:r>
    </w:p>
    <w:p w:rsidR="00F65603" w:rsidRPr="00C4681A" w:rsidRDefault="00421F23">
      <w:pPr>
        <w:numPr>
          <w:ilvl w:val="1"/>
          <w:numId w:val="4"/>
        </w:numPr>
        <w:spacing w:after="0"/>
        <w:contextualSpacing/>
      </w:pPr>
      <w:r w:rsidRPr="00C4681A">
        <w:t>Institute events</w:t>
      </w:r>
    </w:p>
    <w:p w:rsidR="00F65603" w:rsidRPr="00C4681A" w:rsidRDefault="00421F23">
      <w:pPr>
        <w:numPr>
          <w:ilvl w:val="1"/>
          <w:numId w:val="1"/>
        </w:numPr>
        <w:tabs>
          <w:tab w:val="right" w:pos="9180"/>
        </w:tabs>
        <w:spacing w:after="0"/>
        <w:contextualSpacing/>
      </w:pPr>
      <w:r w:rsidRPr="00C4681A">
        <w:t xml:space="preserve">SEI – Steel Day Tour – September </w:t>
      </w:r>
      <w:r w:rsidR="00932EF9" w:rsidRPr="00C4681A">
        <w:t>28, 2018</w:t>
      </w:r>
    </w:p>
    <w:p w:rsidR="00F65603" w:rsidRPr="00C4681A" w:rsidRDefault="00932EF9">
      <w:pPr>
        <w:numPr>
          <w:ilvl w:val="2"/>
          <w:numId w:val="1"/>
        </w:numPr>
        <w:tabs>
          <w:tab w:val="right" w:pos="9180"/>
        </w:tabs>
        <w:spacing w:after="0"/>
        <w:contextualSpacing/>
      </w:pPr>
      <w:r w:rsidRPr="00C4681A">
        <w:t>Mill 19 Development Site 2:30pm, Registration Open</w:t>
      </w:r>
    </w:p>
    <w:p w:rsidR="00932EF9" w:rsidRPr="00C4681A" w:rsidRDefault="00932EF9" w:rsidP="00932EF9">
      <w:pPr>
        <w:numPr>
          <w:ilvl w:val="1"/>
          <w:numId w:val="1"/>
        </w:numPr>
        <w:tabs>
          <w:tab w:val="right" w:pos="9180"/>
        </w:tabs>
        <w:spacing w:after="0"/>
        <w:contextualSpacing/>
      </w:pPr>
      <w:r w:rsidRPr="00C4681A">
        <w:t>SEI – Design and Construction of Steel Sheet Piling – October 04, 2018</w:t>
      </w:r>
    </w:p>
    <w:p w:rsidR="00932EF9" w:rsidRPr="00C4681A" w:rsidRDefault="00932EF9" w:rsidP="00932EF9">
      <w:pPr>
        <w:numPr>
          <w:ilvl w:val="2"/>
          <w:numId w:val="1"/>
        </w:numPr>
        <w:tabs>
          <w:tab w:val="right" w:pos="9180"/>
        </w:tabs>
        <w:spacing w:after="0"/>
        <w:contextualSpacing/>
      </w:pPr>
      <w:r w:rsidRPr="00C4681A">
        <w:t>Trumbull, 8:00am – 5:00pm</w:t>
      </w:r>
    </w:p>
    <w:p w:rsidR="00F65603" w:rsidRPr="00C4681A" w:rsidRDefault="00421F23">
      <w:pPr>
        <w:numPr>
          <w:ilvl w:val="0"/>
          <w:numId w:val="1"/>
        </w:numPr>
        <w:tabs>
          <w:tab w:val="right" w:pos="9180"/>
        </w:tabs>
        <w:spacing w:after="0"/>
        <w:contextualSpacing/>
      </w:pPr>
      <w:r w:rsidRPr="00C4681A">
        <w:t xml:space="preserve">Check out the blog! </w:t>
      </w:r>
      <w:hyperlink r:id="rId8">
        <w:r w:rsidRPr="00C4681A">
          <w:rPr>
            <w:u w:val="single"/>
          </w:rPr>
          <w:t>www.asce-pgh.org</w:t>
        </w:r>
      </w:hyperlink>
      <w:r w:rsidR="00285674" w:rsidRPr="00C4681A">
        <w:t xml:space="preserve"> – News &amp; Events – Blog</w:t>
      </w:r>
    </w:p>
    <w:p w:rsidR="00F65603" w:rsidRPr="00C4681A" w:rsidRDefault="00421F23" w:rsidP="004670BE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C4681A">
        <w:rPr>
          <w:b/>
        </w:rPr>
        <w:t xml:space="preserve">Past President’s Report – </w:t>
      </w:r>
      <w:r w:rsidR="00C4681A" w:rsidRPr="00C4681A">
        <w:rPr>
          <w:b/>
        </w:rPr>
        <w:t>7:20-7:25</w:t>
      </w:r>
      <w:r w:rsidRPr="00C4681A">
        <w:tab/>
      </w:r>
    </w:p>
    <w:p w:rsidR="00F65603" w:rsidRPr="00C4681A" w:rsidRDefault="00421F23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C4681A">
        <w:t xml:space="preserve">Annual report </w:t>
      </w:r>
    </w:p>
    <w:p w:rsidR="00F65603" w:rsidRPr="00C4681A" w:rsidRDefault="00421F23">
      <w:pPr>
        <w:numPr>
          <w:ilvl w:val="2"/>
          <w:numId w:val="4"/>
        </w:numPr>
        <w:tabs>
          <w:tab w:val="right" w:pos="9180"/>
        </w:tabs>
        <w:spacing w:after="0"/>
        <w:contextualSpacing/>
      </w:pPr>
      <w:r w:rsidRPr="00C4681A">
        <w:t>Due</w:t>
      </w:r>
      <w:r w:rsidR="005F522A" w:rsidRPr="00C4681A">
        <w:t xml:space="preserve"> </w:t>
      </w:r>
      <w:r w:rsidRPr="00C4681A">
        <w:t xml:space="preserve">in November. Event Summary Forms needed! </w:t>
      </w:r>
    </w:p>
    <w:p w:rsidR="00F65603" w:rsidRPr="00C4681A" w:rsidRDefault="00C4681A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C4681A">
        <w:rPr>
          <w:b/>
        </w:rPr>
        <w:t>Treasurer’s Report – 7</w:t>
      </w:r>
      <w:r w:rsidR="00421F23" w:rsidRPr="00C4681A">
        <w:rPr>
          <w:b/>
        </w:rPr>
        <w:t>:</w:t>
      </w:r>
      <w:r w:rsidRPr="00C4681A">
        <w:rPr>
          <w:b/>
        </w:rPr>
        <w:t>25</w:t>
      </w:r>
      <w:r w:rsidR="00421F23" w:rsidRPr="00C4681A">
        <w:rPr>
          <w:b/>
        </w:rPr>
        <w:t>-7:</w:t>
      </w:r>
      <w:r w:rsidRPr="00C4681A">
        <w:rPr>
          <w:b/>
        </w:rPr>
        <w:t>30</w:t>
      </w:r>
      <w:r w:rsidR="00421F23" w:rsidRPr="00C4681A">
        <w:rPr>
          <w:b/>
        </w:rPr>
        <w:tab/>
      </w:r>
      <w:r w:rsidR="00421F23" w:rsidRPr="00C4681A">
        <w:rPr>
          <w:b/>
        </w:rPr>
        <w:tab/>
      </w:r>
    </w:p>
    <w:p w:rsidR="00F65603" w:rsidRPr="00C4681A" w:rsidRDefault="00500AD0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C4681A">
        <w:t>Current YMF Balance: $2,688</w:t>
      </w:r>
      <w:r w:rsidR="00EF4104" w:rsidRPr="00C4681A">
        <w:t>.00</w:t>
      </w:r>
    </w:p>
    <w:p w:rsidR="00F65603" w:rsidRPr="00C4681A" w:rsidRDefault="00421F2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C4681A">
        <w:t>Outstanding Items:</w:t>
      </w:r>
    </w:p>
    <w:p w:rsidR="00F65603" w:rsidRPr="00C4681A" w:rsidRDefault="00421F2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C4681A">
        <w:t>Payments:</w:t>
      </w:r>
    </w:p>
    <w:p w:rsidR="00EF4104" w:rsidRPr="00C4681A" w:rsidRDefault="00EF4104" w:rsidP="00EF410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C4681A">
        <w:t>YMLS Expenses</w:t>
      </w:r>
      <w:r w:rsidR="00061830">
        <w:t xml:space="preserve"> -$500</w:t>
      </w:r>
    </w:p>
    <w:p w:rsidR="00EF4104" w:rsidRPr="00C4681A" w:rsidRDefault="00EF4104" w:rsidP="00EF410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C4681A">
        <w:t>Payment for Engineering Management Webinar</w:t>
      </w:r>
      <w:r w:rsidR="00061830">
        <w:t xml:space="preserve"> - $197.00</w:t>
      </w:r>
    </w:p>
    <w:p w:rsidR="00F65603" w:rsidRPr="00C4681A" w:rsidRDefault="00EF410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C4681A">
        <w:t>Raffle Item</w:t>
      </w:r>
      <w:r w:rsidR="00421F23" w:rsidRPr="00C4681A">
        <w:t xml:space="preserve"> for ESWP Summer Social</w:t>
      </w:r>
    </w:p>
    <w:p w:rsidR="00F65603" w:rsidRPr="00C4681A" w:rsidRDefault="007F67A7" w:rsidP="0006183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C4681A">
        <w:t>Tentative Budget from Section:</w:t>
      </w:r>
    </w:p>
    <w:p w:rsidR="007F67A7" w:rsidRPr="00C4681A" w:rsidRDefault="00500AD0" w:rsidP="007F67A7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C4681A">
        <w:t>$2,360 (includes $1,360 for LDI)</w:t>
      </w:r>
    </w:p>
    <w:p w:rsidR="00500AD0" w:rsidRPr="00C4681A" w:rsidRDefault="00500AD0" w:rsidP="007F67A7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C4681A">
        <w:t>$3,000 for ERYMC</w:t>
      </w:r>
    </w:p>
    <w:p w:rsidR="00F65603" w:rsidRPr="00C4681A" w:rsidRDefault="00EF4104">
      <w:pPr>
        <w:numPr>
          <w:ilvl w:val="2"/>
          <w:numId w:val="4"/>
        </w:numPr>
        <w:tabs>
          <w:tab w:val="right" w:pos="9180"/>
        </w:tabs>
        <w:spacing w:after="0"/>
        <w:contextualSpacing/>
      </w:pPr>
      <w:r w:rsidRPr="00C4681A">
        <w:t>Balance one year ago: $2,866.35</w:t>
      </w:r>
    </w:p>
    <w:p w:rsidR="00F65603" w:rsidRPr="00C4681A" w:rsidRDefault="00421F23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C4681A">
        <w:rPr>
          <w:b/>
        </w:rPr>
        <w:t>Secretary’s Report – 7:</w:t>
      </w:r>
      <w:r w:rsidR="00C4681A" w:rsidRPr="00C4681A">
        <w:rPr>
          <w:b/>
        </w:rPr>
        <w:t>30</w:t>
      </w:r>
      <w:r w:rsidRPr="00C4681A">
        <w:rPr>
          <w:b/>
        </w:rPr>
        <w:t>-7:</w:t>
      </w:r>
      <w:r w:rsidR="00C4681A" w:rsidRPr="00C4681A">
        <w:rPr>
          <w:b/>
        </w:rPr>
        <w:t>35</w:t>
      </w:r>
    </w:p>
    <w:p w:rsidR="00F65603" w:rsidRDefault="00421F23" w:rsidP="0011126E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C4681A">
        <w:t>Frequency of YMF emails? weekly/biweekly/etc.</w:t>
      </w:r>
    </w:p>
    <w:p w:rsidR="000F5FDF" w:rsidRPr="00C4681A" w:rsidRDefault="000F5FDF" w:rsidP="000F5FDF">
      <w:pPr>
        <w:tabs>
          <w:tab w:val="right" w:pos="9180"/>
        </w:tabs>
        <w:spacing w:after="0"/>
        <w:contextualSpacing/>
      </w:pPr>
    </w:p>
    <w:p w:rsidR="005F522A" w:rsidRPr="00C4681A" w:rsidRDefault="005F522A" w:rsidP="005F522A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C4681A">
        <w:rPr>
          <w:b/>
        </w:rPr>
        <w:lastRenderedPageBreak/>
        <w:t>LDI Update</w:t>
      </w:r>
      <w:r w:rsidRPr="00C4681A">
        <w:t xml:space="preserve"> – </w:t>
      </w:r>
      <w:r w:rsidR="00C4681A" w:rsidRPr="00C4681A">
        <w:t>7:35-7:40</w:t>
      </w:r>
    </w:p>
    <w:p w:rsidR="005F522A" w:rsidRPr="00C4681A" w:rsidRDefault="005F522A" w:rsidP="005F522A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C4681A">
        <w:t>Sylvia applied and was accepted into LDI Class XXVI!</w:t>
      </w:r>
    </w:p>
    <w:p w:rsidR="00500AD0" w:rsidRPr="00C4681A" w:rsidRDefault="00500AD0" w:rsidP="005F522A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C4681A">
        <w:t>Opening Reception – September 27</w:t>
      </w:r>
      <w:r w:rsidRPr="00C4681A">
        <w:rPr>
          <w:vertAlign w:val="superscript"/>
        </w:rPr>
        <w:t>th</w:t>
      </w:r>
      <w:r w:rsidRPr="00C4681A">
        <w:t xml:space="preserve"> </w:t>
      </w:r>
    </w:p>
    <w:p w:rsidR="00F65603" w:rsidRPr="00C4681A" w:rsidRDefault="00421F23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C4681A">
        <w:rPr>
          <w:b/>
        </w:rPr>
        <w:t>Committee Reports – 7:4</w:t>
      </w:r>
      <w:r w:rsidR="00C4681A" w:rsidRPr="00C4681A">
        <w:rPr>
          <w:b/>
        </w:rPr>
        <w:t>0</w:t>
      </w:r>
      <w:r w:rsidRPr="00C4681A">
        <w:rPr>
          <w:b/>
        </w:rPr>
        <w:t>-8:30</w:t>
      </w:r>
      <w:r w:rsidRPr="00C4681A">
        <w:tab/>
      </w:r>
    </w:p>
    <w:p w:rsidR="009A2672" w:rsidRPr="00C4681A" w:rsidRDefault="00421F23">
      <w:pPr>
        <w:numPr>
          <w:ilvl w:val="1"/>
          <w:numId w:val="3"/>
        </w:numPr>
        <w:tabs>
          <w:tab w:val="right" w:pos="9180"/>
        </w:tabs>
        <w:spacing w:after="0"/>
        <w:contextualSpacing/>
      </w:pPr>
      <w:r w:rsidRPr="00C4681A">
        <w:t>Student Affairs</w:t>
      </w:r>
    </w:p>
    <w:p w:rsidR="009A2672" w:rsidRPr="009A2672" w:rsidRDefault="009A2672" w:rsidP="009A267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C4681A">
        <w:t xml:space="preserve">Steel Bridge – AISC </w:t>
      </w:r>
      <w:r w:rsidRPr="009A2672">
        <w:t>parted ways with ASCE</w:t>
      </w:r>
    </w:p>
    <w:p w:rsidR="009A2672" w:rsidRPr="009A2672" w:rsidRDefault="009A2672" w:rsidP="009A267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9A2672">
        <w:t>Student/YM Mentor Program</w:t>
      </w:r>
    </w:p>
    <w:p w:rsidR="009A2672" w:rsidRPr="009A2672" w:rsidRDefault="009A2672" w:rsidP="009A2672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9A2672">
        <w:t>Pair up Students and YMs to help with transition</w:t>
      </w:r>
    </w:p>
    <w:p w:rsidR="009A2672" w:rsidRPr="009A2672" w:rsidRDefault="009A2672" w:rsidP="009A2672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9A2672">
        <w:t>Hope to retain student membership after graduation</w:t>
      </w:r>
    </w:p>
    <w:p w:rsidR="009A2672" w:rsidRPr="009A2672" w:rsidRDefault="009A2672" w:rsidP="009A2672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9A2672">
        <w:t>Thoughts on how to execute?</w:t>
      </w:r>
    </w:p>
    <w:p w:rsidR="009A2672" w:rsidRPr="009A2672" w:rsidRDefault="009A2672" w:rsidP="009A267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9A2672">
        <w:t>STAY Grant – Due September 20</w:t>
      </w:r>
      <w:r w:rsidRPr="009A2672">
        <w:rPr>
          <w:vertAlign w:val="superscript"/>
        </w:rPr>
        <w:t>th</w:t>
      </w:r>
    </w:p>
    <w:p w:rsidR="009A2672" w:rsidRPr="009A2672" w:rsidRDefault="009A2672" w:rsidP="009A2672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9A2672">
        <w:t>$500 - $1500</w:t>
      </w:r>
    </w:p>
    <w:p w:rsidR="009A2672" w:rsidRPr="009A2672" w:rsidRDefault="009A2672" w:rsidP="009A2672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9A2672">
        <w:t>Use for Student Mentor Program?</w:t>
      </w:r>
    </w:p>
    <w:p w:rsidR="009A2672" w:rsidRPr="009A2672" w:rsidRDefault="009A2672" w:rsidP="009A267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9A2672">
        <w:t xml:space="preserve">Pitt:  </w:t>
      </w:r>
    </w:p>
    <w:p w:rsidR="009A2672" w:rsidRDefault="009A2672" w:rsidP="009A267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9A2672">
        <w:t xml:space="preserve">CMU:  </w:t>
      </w:r>
    </w:p>
    <w:p w:rsidR="00A03781" w:rsidRDefault="00A03781" w:rsidP="00A03781">
      <w:pPr>
        <w:numPr>
          <w:ilvl w:val="3"/>
          <w:numId w:val="3"/>
        </w:numPr>
        <w:tabs>
          <w:tab w:val="left" w:pos="6510"/>
          <w:tab w:val="right" w:pos="9180"/>
        </w:tabs>
        <w:spacing w:after="0"/>
        <w:contextualSpacing/>
      </w:pPr>
      <w:r w:rsidRPr="00A46397">
        <w:t xml:space="preserve">CMU Mock Job Fair/Interview Event – </w:t>
      </w:r>
    </w:p>
    <w:p w:rsidR="00A03781" w:rsidRPr="00A46397" w:rsidRDefault="00A03781" w:rsidP="00A03781">
      <w:pPr>
        <w:numPr>
          <w:ilvl w:val="4"/>
          <w:numId w:val="3"/>
        </w:numPr>
        <w:tabs>
          <w:tab w:val="left" w:pos="6510"/>
          <w:tab w:val="right" w:pos="9180"/>
        </w:tabs>
        <w:spacing w:after="0"/>
        <w:contextualSpacing/>
      </w:pPr>
      <w:r>
        <w:t xml:space="preserve">Thurs., </w:t>
      </w:r>
      <w:r w:rsidRPr="00A46397">
        <w:t>September 20, 2018, CMU</w:t>
      </w:r>
      <w:r>
        <w:t>, 4:30-6:30</w:t>
      </w:r>
    </w:p>
    <w:p w:rsidR="00A03781" w:rsidRPr="009A2672" w:rsidRDefault="00A03781" w:rsidP="00A03781">
      <w:pPr>
        <w:numPr>
          <w:ilvl w:val="4"/>
          <w:numId w:val="3"/>
        </w:numPr>
        <w:tabs>
          <w:tab w:val="left" w:pos="6510"/>
          <w:tab w:val="right" w:pos="9180"/>
        </w:tabs>
        <w:spacing w:after="0"/>
        <w:contextualSpacing/>
      </w:pPr>
      <w:r>
        <w:t>Need volunteers?</w:t>
      </w:r>
    </w:p>
    <w:p w:rsidR="009A2672" w:rsidRPr="009A2672" w:rsidRDefault="009A2672" w:rsidP="009A267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9A2672">
        <w:t xml:space="preserve">Geneva:  </w:t>
      </w:r>
    </w:p>
    <w:p w:rsidR="009A2672" w:rsidRPr="009A2672" w:rsidRDefault="009A2672" w:rsidP="009A267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9A2672">
        <w:t xml:space="preserve">UPJ:  </w:t>
      </w:r>
    </w:p>
    <w:p w:rsidR="009A2672" w:rsidRPr="009A2672" w:rsidRDefault="009A2672" w:rsidP="009A2672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9A2672">
        <w:t>NCCC – June 23-25, 2018 San Diego, CA – UPJ Placed 9</w:t>
      </w:r>
      <w:r w:rsidRPr="009A2672">
        <w:rPr>
          <w:vertAlign w:val="superscript"/>
        </w:rPr>
        <w:t>th</w:t>
      </w:r>
      <w:r w:rsidRPr="009A2672">
        <w:t xml:space="preserve"> Overall</w:t>
      </w:r>
    </w:p>
    <w:p w:rsidR="009A2672" w:rsidRPr="009A2672" w:rsidRDefault="009A2672" w:rsidP="009A2672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9A2672">
        <w:t>Canoe/Bridge Regional Competition @ UPJ April 13-14,2018</w:t>
      </w:r>
    </w:p>
    <w:p w:rsidR="00F65603" w:rsidRPr="00547101" w:rsidRDefault="009A2672" w:rsidP="00611F53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9A2672">
        <w:t>Continuing Ed Event @ UPJ – Fri., April 12, 2019 @ 5:00 pm</w:t>
      </w:r>
      <w:r w:rsidR="000F5FDF">
        <w:rPr>
          <w:color w:val="FF0000"/>
        </w:rPr>
        <w:tab/>
      </w:r>
      <w:r w:rsidR="00421F23" w:rsidRPr="009A2672">
        <w:rPr>
          <w:color w:val="FF0000"/>
        </w:rPr>
        <w:t xml:space="preserve"> </w:t>
      </w:r>
    </w:p>
    <w:p w:rsidR="00F65603" w:rsidRPr="00285674" w:rsidRDefault="00421F23">
      <w:pPr>
        <w:numPr>
          <w:ilvl w:val="1"/>
          <w:numId w:val="3"/>
        </w:numPr>
        <w:spacing w:after="0"/>
        <w:contextualSpacing/>
      </w:pPr>
      <w:r w:rsidRPr="00285674">
        <w:t xml:space="preserve">Social: </w:t>
      </w:r>
    </w:p>
    <w:p w:rsidR="00285674" w:rsidRPr="00285674" w:rsidRDefault="00421F23" w:rsidP="00285674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285674">
        <w:t xml:space="preserve">Oktoberfest </w:t>
      </w:r>
    </w:p>
    <w:p w:rsidR="00285674" w:rsidRPr="00285674" w:rsidRDefault="00285674" w:rsidP="00285674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285674">
        <w:t>Location?</w:t>
      </w:r>
    </w:p>
    <w:p w:rsidR="00285674" w:rsidRPr="00285674" w:rsidRDefault="00285674" w:rsidP="00285674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285674">
        <w:t>Date: Thursday, October 4</w:t>
      </w:r>
      <w:r w:rsidRPr="00285674">
        <w:rPr>
          <w:vertAlign w:val="superscript"/>
        </w:rPr>
        <w:t>th</w:t>
      </w:r>
      <w:r w:rsidRPr="00285674">
        <w:t>, 11</w:t>
      </w:r>
      <w:r w:rsidRPr="00285674">
        <w:rPr>
          <w:vertAlign w:val="superscript"/>
        </w:rPr>
        <w:t>th</w:t>
      </w:r>
      <w:r w:rsidRPr="00285674">
        <w:t>?</w:t>
      </w:r>
    </w:p>
    <w:p w:rsidR="00F65603" w:rsidRPr="00285674" w:rsidRDefault="00285674" w:rsidP="00285674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285674">
        <w:t>December Dinner – Location, Speaker input</w:t>
      </w:r>
    </w:p>
    <w:p w:rsidR="00F65603" w:rsidRPr="00285674" w:rsidRDefault="00285674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285674">
        <w:t>Spring Joint Social</w:t>
      </w:r>
    </w:p>
    <w:p w:rsidR="00285674" w:rsidRPr="00285674" w:rsidRDefault="00285674" w:rsidP="00285674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285674">
        <w:t>April 26, 2019</w:t>
      </w:r>
    </w:p>
    <w:p w:rsidR="00F65603" w:rsidRPr="00285674" w:rsidRDefault="00285674" w:rsidP="00285674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285674">
        <w:t>Mario’s?</w:t>
      </w:r>
    </w:p>
    <w:p w:rsidR="00F65603" w:rsidRPr="00285674" w:rsidRDefault="00421F23">
      <w:pPr>
        <w:numPr>
          <w:ilvl w:val="1"/>
          <w:numId w:val="3"/>
        </w:numPr>
        <w:spacing w:after="0"/>
        <w:contextualSpacing/>
      </w:pPr>
      <w:r w:rsidRPr="00285674">
        <w:t>Sports</w:t>
      </w:r>
      <w:r w:rsidR="00285674" w:rsidRPr="00285674">
        <w:t>/Winter Competition</w:t>
      </w:r>
      <w:r w:rsidRPr="00285674">
        <w:t xml:space="preserve">: </w:t>
      </w:r>
    </w:p>
    <w:p w:rsidR="00F65603" w:rsidRPr="00285674" w:rsidRDefault="00421F23">
      <w:pPr>
        <w:numPr>
          <w:ilvl w:val="2"/>
          <w:numId w:val="3"/>
        </w:numPr>
        <w:spacing w:after="0"/>
        <w:contextualSpacing/>
      </w:pPr>
      <w:r w:rsidRPr="00285674">
        <w:t>Needs a chair</w:t>
      </w:r>
    </w:p>
    <w:p w:rsidR="00F65603" w:rsidRPr="00285674" w:rsidRDefault="00285674">
      <w:pPr>
        <w:numPr>
          <w:ilvl w:val="2"/>
          <w:numId w:val="3"/>
        </w:numPr>
        <w:spacing w:after="0"/>
        <w:contextualSpacing/>
      </w:pPr>
      <w:r w:rsidRPr="00285674">
        <w:t>Winter Competition – Joint event with other organizations</w:t>
      </w:r>
    </w:p>
    <w:p w:rsidR="00F65603" w:rsidRPr="00285674" w:rsidRDefault="00285674">
      <w:pPr>
        <w:numPr>
          <w:ilvl w:val="3"/>
          <w:numId w:val="3"/>
        </w:numPr>
        <w:spacing w:after="0"/>
        <w:contextualSpacing/>
      </w:pPr>
      <w:r w:rsidRPr="00285674">
        <w:t>Curling?</w:t>
      </w:r>
    </w:p>
    <w:p w:rsidR="00F65603" w:rsidRPr="00285674" w:rsidRDefault="00421F23">
      <w:pPr>
        <w:numPr>
          <w:ilvl w:val="1"/>
          <w:numId w:val="3"/>
        </w:numPr>
        <w:tabs>
          <w:tab w:val="right" w:pos="9180"/>
        </w:tabs>
        <w:spacing w:after="0"/>
        <w:contextualSpacing/>
      </w:pPr>
      <w:r w:rsidRPr="00285674">
        <w:lastRenderedPageBreak/>
        <w:t>Community/ Outreach</w:t>
      </w:r>
    </w:p>
    <w:p w:rsidR="00F65603" w:rsidRPr="00285674" w:rsidRDefault="00285674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285674">
        <w:t xml:space="preserve">Any word on </w:t>
      </w:r>
      <w:proofErr w:type="spellStart"/>
      <w:r w:rsidRPr="00285674">
        <w:t>DiscoverE</w:t>
      </w:r>
      <w:proofErr w:type="spellEnd"/>
      <w:r w:rsidRPr="00285674">
        <w:t xml:space="preserve"> Grant?</w:t>
      </w:r>
    </w:p>
    <w:p w:rsidR="00F65603" w:rsidRPr="00285674" w:rsidRDefault="00421F23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285674">
        <w:rPr>
          <w:highlight w:val="white"/>
        </w:rPr>
        <w:t xml:space="preserve">YMCA Camp </w:t>
      </w:r>
      <w:proofErr w:type="spellStart"/>
      <w:r w:rsidRPr="00285674">
        <w:rPr>
          <w:highlight w:val="white"/>
        </w:rPr>
        <w:t>Kon</w:t>
      </w:r>
      <w:proofErr w:type="spellEnd"/>
      <w:r w:rsidRPr="00285674">
        <w:rPr>
          <w:highlight w:val="white"/>
        </w:rPr>
        <w:t>-O</w:t>
      </w:r>
      <w:r w:rsidR="00500AD0">
        <w:rPr>
          <w:highlight w:val="white"/>
        </w:rPr>
        <w:t>-</w:t>
      </w:r>
      <w:proofErr w:type="spellStart"/>
      <w:r w:rsidR="00500AD0">
        <w:rPr>
          <w:highlight w:val="white"/>
        </w:rPr>
        <w:t>Kwee</w:t>
      </w:r>
      <w:proofErr w:type="spellEnd"/>
      <w:r w:rsidR="00500AD0">
        <w:rPr>
          <w:highlight w:val="white"/>
        </w:rPr>
        <w:t xml:space="preserve"> Volunteer</w:t>
      </w:r>
      <w:r w:rsidRPr="00285674">
        <w:t>?</w:t>
      </w:r>
    </w:p>
    <w:p w:rsidR="00F65603" w:rsidRPr="007A09C6" w:rsidRDefault="00285674">
      <w:pPr>
        <w:numPr>
          <w:ilvl w:val="2"/>
          <w:numId w:val="3"/>
        </w:numPr>
        <w:tabs>
          <w:tab w:val="right" w:pos="9180"/>
        </w:tabs>
        <w:spacing w:after="0"/>
        <w:contextualSpacing/>
        <w:rPr>
          <w:color w:val="FF0000"/>
        </w:rPr>
      </w:pPr>
      <w:r w:rsidRPr="00285674">
        <w:t>Anything else?</w:t>
      </w:r>
    </w:p>
    <w:p w:rsidR="00F65603" w:rsidRPr="00285674" w:rsidRDefault="00421F23">
      <w:pPr>
        <w:numPr>
          <w:ilvl w:val="1"/>
          <w:numId w:val="3"/>
        </w:numPr>
        <w:spacing w:after="0"/>
        <w:contextualSpacing/>
      </w:pPr>
      <w:r w:rsidRPr="00285674">
        <w:t>Technical/Employment:</w:t>
      </w:r>
      <w:r w:rsidRPr="00285674">
        <w:tab/>
      </w:r>
    </w:p>
    <w:p w:rsidR="00285674" w:rsidRPr="00903973" w:rsidRDefault="00421F23" w:rsidP="00285674">
      <w:pPr>
        <w:numPr>
          <w:ilvl w:val="2"/>
          <w:numId w:val="3"/>
        </w:numPr>
        <w:spacing w:after="0"/>
        <w:contextualSpacing/>
      </w:pPr>
      <w:r w:rsidRPr="007A09C6">
        <w:rPr>
          <w:color w:val="FF0000"/>
        </w:rPr>
        <w:t xml:space="preserve"> </w:t>
      </w:r>
      <w:r w:rsidR="00285674" w:rsidRPr="00903973">
        <w:t>Engineering Management Institute Webinar Series – Anthony Fasano</w:t>
      </w:r>
    </w:p>
    <w:p w:rsidR="00285674" w:rsidRDefault="00285674" w:rsidP="00285674">
      <w:pPr>
        <w:numPr>
          <w:ilvl w:val="3"/>
          <w:numId w:val="3"/>
        </w:numPr>
        <w:spacing w:after="0"/>
        <w:contextualSpacing/>
      </w:pPr>
      <w:r w:rsidRPr="00903973">
        <w:t>Sept. 10, Oct. 3, Nov. 13, 2018 @1:30 pm (1 PDH each)</w:t>
      </w:r>
    </w:p>
    <w:p w:rsidR="00A03781" w:rsidRPr="00903973" w:rsidRDefault="00A03781" w:rsidP="00285674">
      <w:pPr>
        <w:numPr>
          <w:ilvl w:val="3"/>
          <w:numId w:val="3"/>
        </w:numPr>
        <w:spacing w:after="0"/>
        <w:contextualSpacing/>
      </w:pPr>
      <w:r>
        <w:t>Register Online – Free for Members, $10 each for Nonmembers</w:t>
      </w:r>
    </w:p>
    <w:p w:rsidR="00285674" w:rsidRPr="00903973" w:rsidRDefault="00285674" w:rsidP="00285674">
      <w:pPr>
        <w:numPr>
          <w:ilvl w:val="2"/>
          <w:numId w:val="3"/>
        </w:numPr>
        <w:spacing w:after="0"/>
        <w:contextualSpacing/>
      </w:pPr>
      <w:r w:rsidRPr="00903973">
        <w:t>Joint Event w/ SEI – November 15, 2018</w:t>
      </w:r>
    </w:p>
    <w:p w:rsidR="00285674" w:rsidRDefault="00285674" w:rsidP="00285674">
      <w:pPr>
        <w:numPr>
          <w:ilvl w:val="3"/>
          <w:numId w:val="3"/>
        </w:numPr>
        <w:spacing w:after="0"/>
        <w:contextualSpacing/>
      </w:pPr>
      <w:r w:rsidRPr="00903973">
        <w:t>International Masonry Institute</w:t>
      </w:r>
    </w:p>
    <w:p w:rsidR="00285674" w:rsidRDefault="00285674" w:rsidP="00285674">
      <w:pPr>
        <w:numPr>
          <w:ilvl w:val="2"/>
          <w:numId w:val="3"/>
        </w:numPr>
        <w:spacing w:after="0"/>
        <w:contextualSpacing/>
      </w:pPr>
      <w:r>
        <w:t>ASCE Professional Skills Series in Leadership and Management</w:t>
      </w:r>
    </w:p>
    <w:p w:rsidR="00285674" w:rsidRDefault="00285674" w:rsidP="00285674">
      <w:pPr>
        <w:numPr>
          <w:ilvl w:val="3"/>
          <w:numId w:val="3"/>
        </w:numPr>
        <w:spacing w:after="0"/>
        <w:contextualSpacing/>
      </w:pPr>
      <w:r>
        <w:t xml:space="preserve">5 separate courses, </w:t>
      </w:r>
      <w:r w:rsidR="000F5FDF">
        <w:t>(3)</w:t>
      </w:r>
      <w:r>
        <w:t xml:space="preserve"> – 2</w:t>
      </w:r>
      <w:r w:rsidR="000F5FDF">
        <w:t>-</w:t>
      </w:r>
      <w:r>
        <w:t>hour sessions or full day workshop</w:t>
      </w:r>
    </w:p>
    <w:p w:rsidR="00285674" w:rsidRDefault="00285674" w:rsidP="00285674">
      <w:pPr>
        <w:numPr>
          <w:ilvl w:val="3"/>
          <w:numId w:val="3"/>
        </w:numPr>
        <w:spacing w:after="0"/>
        <w:contextualSpacing/>
      </w:pPr>
      <w:r>
        <w:t>No PDH</w:t>
      </w:r>
    </w:p>
    <w:p w:rsidR="00285674" w:rsidRPr="00903973" w:rsidRDefault="00285674" w:rsidP="00285674">
      <w:pPr>
        <w:numPr>
          <w:ilvl w:val="3"/>
          <w:numId w:val="3"/>
        </w:numPr>
        <w:spacing w:after="0"/>
        <w:contextualSpacing/>
      </w:pPr>
      <w:r>
        <w:t xml:space="preserve">Any interest?? </w:t>
      </w:r>
    </w:p>
    <w:p w:rsidR="00F65603" w:rsidRPr="00500AD0" w:rsidRDefault="00421F23" w:rsidP="00285674">
      <w:pPr>
        <w:numPr>
          <w:ilvl w:val="1"/>
          <w:numId w:val="3"/>
        </w:numPr>
        <w:spacing w:after="0"/>
        <w:contextualSpacing/>
      </w:pPr>
      <w:r w:rsidRPr="00500AD0">
        <w:t>Membership:</w:t>
      </w:r>
      <w:r w:rsidRPr="00500AD0">
        <w:tab/>
      </w:r>
    </w:p>
    <w:p w:rsidR="00F65603" w:rsidRPr="00A03781" w:rsidRDefault="00421F23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A03781">
        <w:t>Remember to send Jeff Argyros the sign-in sheets from events throughout year</w:t>
      </w:r>
    </w:p>
    <w:p w:rsidR="00A03781" w:rsidRPr="00A03781" w:rsidRDefault="00A03781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A03781">
        <w:t>Get together new survey – see what members want</w:t>
      </w:r>
    </w:p>
    <w:p w:rsidR="00F65603" w:rsidRPr="00A03781" w:rsidRDefault="00421F23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A03781">
        <w:t xml:space="preserve">Status of tracking new PEs/EITs </w:t>
      </w:r>
      <w:r w:rsidR="00A03781" w:rsidRPr="00A03781">
        <w:t>to offer recognition</w:t>
      </w:r>
    </w:p>
    <w:p w:rsidR="00A03781" w:rsidRPr="00A03781" w:rsidRDefault="00A03781" w:rsidP="00A03781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A03781">
        <w:t>Distribute emails regarding PDH’s to PE’s</w:t>
      </w:r>
    </w:p>
    <w:p w:rsidR="00F65603" w:rsidRDefault="00421F23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A03781">
        <w:t>Roaming Happy Hours - reach out to areas outside of City of Pittsburgh with socials</w:t>
      </w:r>
    </w:p>
    <w:p w:rsidR="00A03781" w:rsidRDefault="00A03781" w:rsidP="00A03781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>
        <w:t>Next event – Mid-October</w:t>
      </w:r>
    </w:p>
    <w:p w:rsidR="00A03781" w:rsidRPr="00A03781" w:rsidRDefault="00A03781" w:rsidP="00A03781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>
        <w:t>Location??</w:t>
      </w:r>
    </w:p>
    <w:p w:rsidR="00F65603" w:rsidRPr="00500AD0" w:rsidRDefault="00421F23">
      <w:pPr>
        <w:numPr>
          <w:ilvl w:val="1"/>
          <w:numId w:val="3"/>
        </w:numPr>
        <w:tabs>
          <w:tab w:val="right" w:pos="9180"/>
        </w:tabs>
        <w:spacing w:after="0"/>
        <w:contextualSpacing/>
      </w:pPr>
      <w:r w:rsidRPr="00500AD0">
        <w:t>Budget/Fundraising:</w:t>
      </w:r>
      <w:r w:rsidRPr="00500AD0">
        <w:tab/>
      </w:r>
    </w:p>
    <w:p w:rsidR="00500AD0" w:rsidRPr="00500AD0" w:rsidRDefault="00500AD0">
      <w:pPr>
        <w:numPr>
          <w:ilvl w:val="2"/>
          <w:numId w:val="3"/>
        </w:numPr>
        <w:spacing w:after="0"/>
        <w:contextualSpacing/>
      </w:pPr>
      <w:r w:rsidRPr="00500AD0">
        <w:t>Kennywood Fright Night Volunteer Fundraiser</w:t>
      </w:r>
    </w:p>
    <w:p w:rsidR="00500AD0" w:rsidRDefault="00500AD0" w:rsidP="00500AD0">
      <w:pPr>
        <w:numPr>
          <w:ilvl w:val="3"/>
          <w:numId w:val="3"/>
        </w:numPr>
        <w:spacing w:after="0"/>
        <w:contextualSpacing/>
      </w:pPr>
      <w:r>
        <w:t>Tentative Date</w:t>
      </w:r>
      <w:r w:rsidRPr="00500AD0">
        <w:t>: Saturday October 13, 20, 27</w:t>
      </w:r>
    </w:p>
    <w:p w:rsidR="00500AD0" w:rsidRPr="00500AD0" w:rsidRDefault="00500AD0" w:rsidP="00500AD0">
      <w:pPr>
        <w:numPr>
          <w:ilvl w:val="3"/>
          <w:numId w:val="3"/>
        </w:numPr>
        <w:spacing w:after="0"/>
        <w:contextualSpacing/>
      </w:pPr>
      <w:r>
        <w:t>Would like to get at least 20 people</w:t>
      </w:r>
    </w:p>
    <w:p w:rsidR="00F65603" w:rsidRPr="00500AD0" w:rsidRDefault="00421F23">
      <w:pPr>
        <w:numPr>
          <w:ilvl w:val="2"/>
          <w:numId w:val="3"/>
        </w:numPr>
        <w:spacing w:after="0"/>
        <w:contextualSpacing/>
      </w:pPr>
      <w:r w:rsidRPr="00500AD0">
        <w:t>Goal: $1</w:t>
      </w:r>
      <w:r w:rsidR="00500AD0" w:rsidRPr="00500AD0">
        <w:t>5</w:t>
      </w:r>
      <w:r w:rsidRPr="00500AD0">
        <w:t>00 (</w:t>
      </w:r>
      <w:r w:rsidR="00500AD0" w:rsidRPr="00500AD0">
        <w:t>increase from last year)</w:t>
      </w:r>
    </w:p>
    <w:p w:rsidR="00F65603" w:rsidRPr="00500AD0" w:rsidRDefault="00500AD0">
      <w:pPr>
        <w:numPr>
          <w:ilvl w:val="3"/>
          <w:numId w:val="3"/>
        </w:numPr>
        <w:spacing w:after="0"/>
        <w:contextualSpacing/>
      </w:pPr>
      <w:proofErr w:type="spellStart"/>
      <w:r w:rsidRPr="00500AD0">
        <w:t>Superbowl</w:t>
      </w:r>
      <w:proofErr w:type="spellEnd"/>
      <w:r w:rsidRPr="00500AD0">
        <w:t xml:space="preserve"> Blocks?</w:t>
      </w:r>
    </w:p>
    <w:p w:rsidR="00F65603" w:rsidRPr="00500AD0" w:rsidRDefault="00500AD0">
      <w:pPr>
        <w:numPr>
          <w:ilvl w:val="3"/>
          <w:numId w:val="3"/>
        </w:numPr>
        <w:spacing w:after="0"/>
        <w:contextualSpacing/>
      </w:pPr>
      <w:r w:rsidRPr="00500AD0">
        <w:t>March Madness?</w:t>
      </w:r>
    </w:p>
    <w:p w:rsidR="00F65603" w:rsidRPr="00500AD0" w:rsidRDefault="00421F23">
      <w:pPr>
        <w:numPr>
          <w:ilvl w:val="3"/>
          <w:numId w:val="3"/>
        </w:numPr>
        <w:spacing w:after="0"/>
        <w:contextualSpacing/>
      </w:pPr>
      <w:r w:rsidRPr="00500AD0">
        <w:t>Pen’s Raffle</w:t>
      </w:r>
      <w:r w:rsidR="00500AD0" w:rsidRPr="00500AD0">
        <w:t>?</w:t>
      </w:r>
    </w:p>
    <w:p w:rsidR="00F65603" w:rsidRDefault="00500AD0" w:rsidP="00500AD0">
      <w:pPr>
        <w:numPr>
          <w:ilvl w:val="3"/>
          <w:numId w:val="3"/>
        </w:numPr>
        <w:spacing w:after="0"/>
        <w:contextualSpacing/>
      </w:pPr>
      <w:r w:rsidRPr="00500AD0">
        <w:t>Other Ideas?</w:t>
      </w:r>
      <w:bookmarkStart w:id="0" w:name="_gjdgxs" w:colFirst="0" w:colLast="0"/>
      <w:bookmarkEnd w:id="0"/>
    </w:p>
    <w:p w:rsidR="00054838" w:rsidRDefault="00054838" w:rsidP="00054838">
      <w:pPr>
        <w:numPr>
          <w:ilvl w:val="1"/>
          <w:numId w:val="3"/>
        </w:numPr>
        <w:spacing w:after="0"/>
        <w:contextualSpacing/>
      </w:pPr>
      <w:r>
        <w:t>Other Events:</w:t>
      </w:r>
    </w:p>
    <w:p w:rsidR="00054838" w:rsidRDefault="00054838" w:rsidP="00054838">
      <w:pPr>
        <w:numPr>
          <w:ilvl w:val="2"/>
          <w:numId w:val="3"/>
        </w:numPr>
        <w:spacing w:after="0"/>
        <w:contextualSpacing/>
      </w:pPr>
      <w:r>
        <w:t>Any other events members would like to see??</w:t>
      </w:r>
    </w:p>
    <w:p w:rsidR="00054838" w:rsidRPr="00C4681A" w:rsidRDefault="00054838" w:rsidP="00054838">
      <w:pPr>
        <w:spacing w:after="0"/>
        <w:ind w:left="2160"/>
        <w:contextualSpacing/>
      </w:pPr>
    </w:p>
    <w:tbl>
      <w:tblPr>
        <w:tblStyle w:val="a"/>
        <w:tblW w:w="891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F65603" w:rsidRPr="007A09C6">
        <w:tc>
          <w:tcPr>
            <w:tcW w:w="8918" w:type="dxa"/>
          </w:tcPr>
          <w:p w:rsidR="00F65603" w:rsidRPr="007A09C6" w:rsidRDefault="00421F23">
            <w:pPr>
              <w:tabs>
                <w:tab w:val="left" w:pos="8368"/>
                <w:tab w:val="right" w:pos="9180"/>
              </w:tabs>
              <w:jc w:val="center"/>
              <w:rPr>
                <w:b/>
              </w:rPr>
            </w:pPr>
            <w:r w:rsidRPr="007A09C6">
              <w:rPr>
                <w:b/>
              </w:rPr>
              <w:t xml:space="preserve">Adjourn – </w:t>
            </w:r>
            <w:r w:rsidR="007A09C6" w:rsidRPr="007A09C6">
              <w:rPr>
                <w:b/>
              </w:rPr>
              <w:t xml:space="preserve">Next </w:t>
            </w:r>
            <w:r w:rsidR="00867B74" w:rsidRPr="007A09C6">
              <w:rPr>
                <w:b/>
              </w:rPr>
              <w:t>Meeting Tuesday</w:t>
            </w:r>
            <w:r w:rsidR="007A09C6" w:rsidRPr="007A09C6">
              <w:rPr>
                <w:b/>
              </w:rPr>
              <w:t>, October 2</w:t>
            </w:r>
            <w:r w:rsidRPr="007A09C6">
              <w:rPr>
                <w:b/>
              </w:rPr>
              <w:t>, 201</w:t>
            </w:r>
            <w:r w:rsidR="007A09C6" w:rsidRPr="007A09C6">
              <w:rPr>
                <w:b/>
              </w:rPr>
              <w:t>8, Location: TBD</w:t>
            </w:r>
          </w:p>
        </w:tc>
      </w:tr>
    </w:tbl>
    <w:p w:rsidR="00F65603" w:rsidRDefault="00B90AA4">
      <w:pPr>
        <w:tabs>
          <w:tab w:val="right" w:pos="9180"/>
        </w:tabs>
      </w:pPr>
      <w:r>
        <w:lastRenderedPageBreak/>
        <w:t>Minutes:</w:t>
      </w:r>
    </w:p>
    <w:p w:rsidR="00B90AA4" w:rsidRDefault="00B90AA4">
      <w:pPr>
        <w:tabs>
          <w:tab w:val="right" w:pos="9180"/>
        </w:tabs>
      </w:pPr>
      <w:r>
        <w:t>- To suspend Robert’s Rules of Order for the 2018-2019 year, Lauren motioned, Erin seconded, and all present voted in favor.</w:t>
      </w:r>
    </w:p>
    <w:p w:rsidR="00B90AA4" w:rsidRPr="007A09C6" w:rsidRDefault="00B90AA4">
      <w:pPr>
        <w:tabs>
          <w:tab w:val="right" w:pos="9180"/>
        </w:tabs>
      </w:pPr>
      <w:r>
        <w:t>- Action items from the meeting were sent out in a separate E-Mail.</w:t>
      </w:r>
      <w:bookmarkStart w:id="1" w:name="_GoBack"/>
      <w:bookmarkEnd w:id="1"/>
    </w:p>
    <w:sectPr w:rsidR="00B90AA4" w:rsidRPr="007A09C6">
      <w:headerReference w:type="default" r:id="rId9"/>
      <w:footerReference w:type="default" r:id="rId10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65" w:rsidRDefault="00D91B65">
      <w:pPr>
        <w:spacing w:after="0" w:line="240" w:lineRule="auto"/>
      </w:pPr>
      <w:r>
        <w:separator/>
      </w:r>
    </w:p>
  </w:endnote>
  <w:endnote w:type="continuationSeparator" w:id="0">
    <w:p w:rsidR="00D91B65" w:rsidRDefault="00D9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03" w:rsidRDefault="00421F23">
    <w:pPr>
      <w:tabs>
        <w:tab w:val="center" w:pos="4680"/>
        <w:tab w:val="right" w:pos="9360"/>
      </w:tabs>
      <w:spacing w:after="144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90AA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65" w:rsidRDefault="00D91B65">
      <w:pPr>
        <w:spacing w:after="0" w:line="240" w:lineRule="auto"/>
      </w:pPr>
      <w:r>
        <w:separator/>
      </w:r>
    </w:p>
  </w:footnote>
  <w:footnote w:type="continuationSeparator" w:id="0">
    <w:p w:rsidR="00D91B65" w:rsidRDefault="00D9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03" w:rsidRDefault="00421F23">
    <w:pPr>
      <w:spacing w:before="720"/>
      <w:jc w:val="center"/>
    </w:pPr>
    <w:r>
      <w:rPr>
        <w:noProof/>
      </w:rPr>
      <w:drawing>
        <wp:inline distT="114300" distB="114300" distL="114300" distR="114300">
          <wp:extent cx="827088" cy="82708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088" cy="827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  <w:t>ASCE YMF General Body Meeting – AGENDA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6FB0"/>
    <w:multiLevelType w:val="multilevel"/>
    <w:tmpl w:val="057008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330F"/>
    <w:multiLevelType w:val="multilevel"/>
    <w:tmpl w:val="F6884A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A04D4"/>
    <w:multiLevelType w:val="multilevel"/>
    <w:tmpl w:val="DB8E57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B0F1B"/>
    <w:multiLevelType w:val="multilevel"/>
    <w:tmpl w:val="3CD6407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Roman"/>
      <w:lvlText w:val="%2."/>
      <w:lvlJc w:val="righ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03"/>
    <w:rsid w:val="00054838"/>
    <w:rsid w:val="00061830"/>
    <w:rsid w:val="000F5FDF"/>
    <w:rsid w:val="0011126E"/>
    <w:rsid w:val="00231507"/>
    <w:rsid w:val="00285674"/>
    <w:rsid w:val="003E06A5"/>
    <w:rsid w:val="00421F23"/>
    <w:rsid w:val="00454E59"/>
    <w:rsid w:val="004670BE"/>
    <w:rsid w:val="00497195"/>
    <w:rsid w:val="00500AD0"/>
    <w:rsid w:val="00547101"/>
    <w:rsid w:val="005F522A"/>
    <w:rsid w:val="0061117D"/>
    <w:rsid w:val="00611F53"/>
    <w:rsid w:val="007A09C6"/>
    <w:rsid w:val="007F67A7"/>
    <w:rsid w:val="00867B74"/>
    <w:rsid w:val="008B1ACB"/>
    <w:rsid w:val="00932EF9"/>
    <w:rsid w:val="009A2672"/>
    <w:rsid w:val="00A03781"/>
    <w:rsid w:val="00B90AA4"/>
    <w:rsid w:val="00C4681A"/>
    <w:rsid w:val="00CA5DA5"/>
    <w:rsid w:val="00CE782F"/>
    <w:rsid w:val="00D91B65"/>
    <w:rsid w:val="00EF4104"/>
    <w:rsid w:val="00F563DF"/>
    <w:rsid w:val="00F6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AA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A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0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AA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A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0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sce-pgh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805</Words>
  <Characters>4590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Dziagwa, Lauren</dc:creator>
  <cp:lastModifiedBy>Maxwell Wallack</cp:lastModifiedBy>
  <cp:revision>2</cp:revision>
  <dcterms:created xsi:type="dcterms:W3CDTF">2018-10-24T23:32:00Z</dcterms:created>
  <dcterms:modified xsi:type="dcterms:W3CDTF">2018-10-24T23:32:00Z</dcterms:modified>
</cp:coreProperties>
</file>